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C61DB" w:rsidRDefault="00003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Vevay-Switzerland County Foundation, Inc. Grant Application Cover Sheet</w:t>
      </w:r>
    </w:p>
    <w:p w14:paraId="00000002" w14:textId="77777777" w:rsidR="00DC61DB" w:rsidRDefault="000034F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The mission of the Vevay Switzerland County Foundation, Inc. is to aid in the continuing improvements of Vevay and Switzerland County for the betterment of its citizens and its </w:t>
      </w:r>
      <w:r>
        <w:rPr>
          <w:rFonts w:ascii="Times New Roman" w:hAnsi="Times New Roman" w:cs="Times New Roman"/>
          <w:b/>
          <w:bCs/>
          <w:sz w:val="20"/>
          <w:szCs w:val="20"/>
        </w:rPr>
        <w:t>citizens to come.</w:t>
      </w:r>
    </w:p>
    <w:p w14:paraId="00000004" w14:textId="77777777" w:rsidR="00DC61DB" w:rsidRDefault="00003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Deadlines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 April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and October 1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st</w:t>
      </w:r>
    </w:p>
    <w:p w14:paraId="00000005" w14:textId="77777777" w:rsidR="00DC61DB" w:rsidRDefault="000034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(project cannot begin before funding decision is made)</w:t>
      </w:r>
    </w:p>
    <w:p w14:paraId="7643F743" w14:textId="77777777" w:rsidR="000034FE" w:rsidRDefault="000034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000006" w14:textId="37F0384B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Name: ______________________________________________________</w:t>
      </w:r>
    </w:p>
    <w:p w14:paraId="00000007" w14:textId="2B7954DC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8" w14:textId="5FC9A39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 &amp; Zip: _______________________________________________________</w:t>
      </w:r>
    </w:p>
    <w:p w14:paraId="00000009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 _______________Title ____________ (this person will be responsible for final report)</w:t>
      </w:r>
    </w:p>
    <w:p w14:paraId="0000000A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Phone__________________   email ________________________________</w:t>
      </w:r>
    </w:p>
    <w:p w14:paraId="0000000B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your organization an IRS 501(c)(3) not-for-profit?  [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  [    ] No                                                            (government and schools are classified without paperwork)</w:t>
      </w:r>
    </w:p>
    <w:p w14:paraId="0000000C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If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provide the following of Organization that holds a 501(c)(3) and will be responsible for handling the finances for this grant:  Name, Address, Phone and Contact Person.  Provide a copy of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501(c)(3) determination letter.   (This organization will sign the grant agreement).</w:t>
      </w:r>
    </w:p>
    <w:p w14:paraId="0000000D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</w:t>
      </w:r>
      <w:proofErr w:type="gramStart"/>
      <w:r>
        <w:rPr>
          <w:rFonts w:ascii="Times New Roman" w:hAnsi="Times New Roman" w:cs="Times New Roman"/>
          <w:sz w:val="24"/>
          <w:szCs w:val="24"/>
        </w:rPr>
        <w:t>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item of last year’s operating budget and current year operating budget showing approved budget vs year-to-date income and expenses.</w:t>
      </w:r>
    </w:p>
    <w:p w14:paraId="0000000E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DC61DB" w:rsidRDefault="000034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Name:  ______________________________________________________</w:t>
      </w:r>
    </w:p>
    <w:p w14:paraId="00000010" w14:textId="77777777" w:rsidR="00DC61DB" w:rsidRDefault="00DC61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11" w14:textId="0E6A3194" w:rsidR="00DC61DB" w:rsidRPr="000034FE" w:rsidRDefault="000034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4FE">
        <w:rPr>
          <w:rFonts w:ascii="Times New Roman" w:hAnsi="Times New Roman" w:cs="Times New Roman"/>
          <w:b/>
          <w:bCs/>
          <w:sz w:val="24"/>
          <w:szCs w:val="24"/>
        </w:rPr>
        <w:t>Total Project Budget $ _________________</w:t>
      </w:r>
      <w:r w:rsidRPr="000034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proofErr w:type="gramStart"/>
      <w:r w:rsidRPr="000034FE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0034FE">
        <w:rPr>
          <w:rFonts w:ascii="Times New Roman" w:hAnsi="Times New Roman" w:cs="Times New Roman"/>
          <w:b/>
          <w:bCs/>
          <w:sz w:val="24"/>
          <w:szCs w:val="24"/>
        </w:rPr>
        <w:t>must match budget breakdown.)</w:t>
      </w:r>
    </w:p>
    <w:p w14:paraId="00000012" w14:textId="78A75F5B" w:rsidR="00DC61DB" w:rsidRPr="000034FE" w:rsidRDefault="000034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4FE">
        <w:rPr>
          <w:rFonts w:ascii="Times New Roman" w:hAnsi="Times New Roman" w:cs="Times New Roman"/>
          <w:b/>
          <w:bCs/>
          <w:sz w:val="24"/>
          <w:szCs w:val="24"/>
        </w:rPr>
        <w:t>Grant Request $ ___________ (</w:t>
      </w:r>
      <w:r w:rsidRPr="000034FE">
        <w:rPr>
          <w:rFonts w:ascii="Times New Roman" w:hAnsi="Times New Roman" w:cs="Times New Roman"/>
          <w:b/>
          <w:bCs/>
          <w:sz w:val="24"/>
          <w:szCs w:val="24"/>
        </w:rPr>
        <w:t xml:space="preserve">how much of the total project budget you are asking </w:t>
      </w:r>
      <w:r w:rsidRPr="000034FE">
        <w:rPr>
          <w:rFonts w:ascii="Times New Roman" w:hAnsi="Times New Roman" w:cs="Times New Roman"/>
          <w:b/>
          <w:bCs/>
          <w:sz w:val="24"/>
          <w:szCs w:val="24"/>
        </w:rPr>
        <w:t>Foundation)</w:t>
      </w:r>
    </w:p>
    <w:p w14:paraId="00000013" w14:textId="3456E39D" w:rsidR="00DC61DB" w:rsidRPr="000034FE" w:rsidRDefault="000034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4FE">
        <w:rPr>
          <w:rFonts w:ascii="Times New Roman" w:hAnsi="Times New Roman" w:cs="Times New Roman"/>
          <w:b/>
          <w:bCs/>
          <w:sz w:val="24"/>
          <w:szCs w:val="24"/>
        </w:rPr>
        <w:t>Date project will begin:</w:t>
      </w:r>
      <w:proofErr w:type="gramStart"/>
      <w:r w:rsidRPr="000034FE">
        <w:rPr>
          <w:rFonts w:ascii="Times New Roman" w:hAnsi="Times New Roman" w:cs="Times New Roman"/>
          <w:b/>
          <w:bCs/>
          <w:sz w:val="24"/>
          <w:szCs w:val="24"/>
        </w:rPr>
        <w:t xml:space="preserve">  ___________</w:t>
      </w:r>
      <w:r w:rsidRPr="000034F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03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0034FE">
        <w:rPr>
          <w:rFonts w:ascii="Times New Roman" w:hAnsi="Times New Roman" w:cs="Times New Roman"/>
          <w:b/>
          <w:bCs/>
          <w:sz w:val="24"/>
          <w:szCs w:val="24"/>
        </w:rPr>
        <w:t xml:space="preserve"> Date Project will end: ____________</w:t>
      </w:r>
      <w:r w:rsidRPr="000034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00000014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Understand that you MAY be asked to attend a meeting to discuss your grant request.</w:t>
      </w:r>
    </w:p>
    <w:p w14:paraId="00000015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best of my knowledge and belief, statements in this grant application are true and correct; the governing body of the applicant has duly authorized the document; and the applicant organization will comply with applicable laws, regulations, terms and conditions in effect at the time of grant. </w:t>
      </w:r>
    </w:p>
    <w:p w14:paraId="00000016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17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18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0000019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(type name is accepted)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Date </w:t>
      </w:r>
    </w:p>
    <w:p w14:paraId="0000001A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1B" w14:textId="77777777" w:rsidR="00DC61DB" w:rsidRDefault="00003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Grant Application</w:t>
      </w:r>
    </w:p>
    <w:p w14:paraId="0000001C" w14:textId="77777777" w:rsidR="00DC61DB" w:rsidRDefault="00003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Organization’s mission. </w:t>
      </w:r>
    </w:p>
    <w:p w14:paraId="0000001D" w14:textId="77777777" w:rsidR="00DC61DB" w:rsidRDefault="00DC61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1E" w14:textId="77777777" w:rsidR="00DC61DB" w:rsidRDefault="00003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sz w:val="24"/>
          <w:szCs w:val="24"/>
        </w:rPr>
        <w:t xml:space="preserve">description: Describe the purpose of this request, how it will be carried out, how many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  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utilizing this project (break down number between Switzerland County and other counties)</w:t>
      </w:r>
    </w:p>
    <w:p w14:paraId="0000001F" w14:textId="77777777" w:rsidR="00DC61DB" w:rsidRDefault="00DC61D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0000020" w14:textId="77777777" w:rsidR="00DC61DB" w:rsidRDefault="00003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it address a current need? On-going need? How was the need determined?</w:t>
      </w:r>
    </w:p>
    <w:p w14:paraId="00000021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22" w14:textId="77777777" w:rsidR="00DC61DB" w:rsidRDefault="00003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your organization the best to address this need?</w:t>
      </w:r>
    </w:p>
    <w:p w14:paraId="00000023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24" w14:textId="77777777" w:rsidR="00DC61DB" w:rsidRDefault="00003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partnering with any other organization to address this need?</w:t>
      </w:r>
    </w:p>
    <w:p w14:paraId="00000025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26" w14:textId="77777777" w:rsidR="00DC61DB" w:rsidRDefault="00003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what changes will occur because of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project?</w:t>
      </w:r>
      <w:proofErr w:type="gramEnd"/>
    </w:p>
    <w:p w14:paraId="00000027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28" w14:textId="77777777" w:rsidR="00DC61DB" w:rsidRDefault="00003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measure your success and failure of this project?</w:t>
      </w:r>
    </w:p>
    <w:p w14:paraId="00000029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2A" w14:textId="77777777" w:rsidR="00DC61DB" w:rsidRDefault="00003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plans for sustaining the program (funding and other sources).</w:t>
      </w:r>
    </w:p>
    <w:p w14:paraId="0000002B" w14:textId="77777777" w:rsidR="00DC61DB" w:rsidRDefault="00DC61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00002C" w14:textId="77777777" w:rsidR="00DC61DB" w:rsidRDefault="00003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information that you wish to provide.</w:t>
      </w:r>
    </w:p>
    <w:p w14:paraId="0000002D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2E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2F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30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Budget (REQUIRED)</w:t>
      </w:r>
    </w:p>
    <w:p w14:paraId="00000031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32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Please provide a complete line-item budget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the project for which you are requesting funding.</w:t>
      </w:r>
    </w:p>
    <w:p w14:paraId="00000033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income and expenses.  </w:t>
      </w:r>
    </w:p>
    <w:p w14:paraId="00000034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income category, list where you have or hope to receive funds to complete this project. </w:t>
      </w:r>
    </w:p>
    <w:p w14:paraId="00000035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expenses category, list the different expense lines.</w:t>
      </w:r>
    </w:p>
    <w:p w14:paraId="00000036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p w14:paraId="00000037" w14:textId="77777777" w:rsidR="00DC61DB" w:rsidRDefault="0000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Organization Balance and Income/Expense Report for previous year.   (REQUIRED)</w:t>
      </w:r>
    </w:p>
    <w:p w14:paraId="00000038" w14:textId="77777777" w:rsidR="00DC61DB" w:rsidRDefault="00DC61DB">
      <w:pPr>
        <w:rPr>
          <w:rFonts w:ascii="Times New Roman" w:hAnsi="Times New Roman" w:cs="Times New Roman"/>
          <w:sz w:val="24"/>
          <w:szCs w:val="24"/>
        </w:rPr>
      </w:pPr>
    </w:p>
    <w:sectPr w:rsidR="00DC61DB">
      <w:pgSz w:w="12240" w:h="15840"/>
      <w:pgMar w:top="1296" w:right="1080" w:bottom="5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20D5"/>
    <w:multiLevelType w:val="hybridMultilevel"/>
    <w:tmpl w:val="7338B89C"/>
    <w:lvl w:ilvl="0" w:tplc="EC949AD6">
      <w:start w:val="1"/>
      <w:numFmt w:val="decimal"/>
      <w:lvlText w:val="%1."/>
      <w:lvlJc w:val="left"/>
      <w:pPr>
        <w:ind w:left="720" w:hanging="360"/>
      </w:pPr>
    </w:lvl>
    <w:lvl w:ilvl="1" w:tplc="AE5EE7F0" w:tentative="1">
      <w:start w:val="1"/>
      <w:numFmt w:val="lowerLetter"/>
      <w:lvlText w:val="%2."/>
      <w:lvlJc w:val="left"/>
      <w:pPr>
        <w:ind w:left="1440" w:hanging="360"/>
      </w:pPr>
    </w:lvl>
    <w:lvl w:ilvl="2" w:tplc="6D12BD22" w:tentative="1">
      <w:start w:val="1"/>
      <w:numFmt w:val="lowerRoman"/>
      <w:lvlText w:val="%3."/>
      <w:lvlJc w:val="right"/>
      <w:pPr>
        <w:ind w:left="2160" w:hanging="180"/>
      </w:pPr>
    </w:lvl>
    <w:lvl w:ilvl="3" w:tplc="6C56911C" w:tentative="1">
      <w:start w:val="1"/>
      <w:numFmt w:val="decimal"/>
      <w:lvlText w:val="%4."/>
      <w:lvlJc w:val="left"/>
      <w:pPr>
        <w:ind w:left="2880" w:hanging="360"/>
      </w:pPr>
    </w:lvl>
    <w:lvl w:ilvl="4" w:tplc="8A72C2E2" w:tentative="1">
      <w:start w:val="1"/>
      <w:numFmt w:val="lowerLetter"/>
      <w:lvlText w:val="%5."/>
      <w:lvlJc w:val="left"/>
      <w:pPr>
        <w:ind w:left="3600" w:hanging="360"/>
      </w:pPr>
    </w:lvl>
    <w:lvl w:ilvl="5" w:tplc="CE9E0360" w:tentative="1">
      <w:start w:val="1"/>
      <w:numFmt w:val="lowerRoman"/>
      <w:lvlText w:val="%6."/>
      <w:lvlJc w:val="right"/>
      <w:pPr>
        <w:ind w:left="4320" w:hanging="180"/>
      </w:pPr>
    </w:lvl>
    <w:lvl w:ilvl="6" w:tplc="D5EA07D4" w:tentative="1">
      <w:start w:val="1"/>
      <w:numFmt w:val="decimal"/>
      <w:lvlText w:val="%7."/>
      <w:lvlJc w:val="left"/>
      <w:pPr>
        <w:ind w:left="5040" w:hanging="360"/>
      </w:pPr>
    </w:lvl>
    <w:lvl w:ilvl="7" w:tplc="91BAFFCC" w:tentative="1">
      <w:start w:val="1"/>
      <w:numFmt w:val="lowerLetter"/>
      <w:lvlText w:val="%8."/>
      <w:lvlJc w:val="left"/>
      <w:pPr>
        <w:ind w:left="5760" w:hanging="360"/>
      </w:pPr>
    </w:lvl>
    <w:lvl w:ilvl="8" w:tplc="FDA2C6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83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59"/>
    <w:rsid w:val="000034FE"/>
    <w:rsid w:val="00052D2A"/>
    <w:rsid w:val="001A7768"/>
    <w:rsid w:val="00293EAF"/>
    <w:rsid w:val="002C0293"/>
    <w:rsid w:val="002E313A"/>
    <w:rsid w:val="00336AE4"/>
    <w:rsid w:val="003B3959"/>
    <w:rsid w:val="00444A78"/>
    <w:rsid w:val="00521431"/>
    <w:rsid w:val="005B3300"/>
    <w:rsid w:val="005E18EA"/>
    <w:rsid w:val="00643AA2"/>
    <w:rsid w:val="006743A3"/>
    <w:rsid w:val="006F7DA4"/>
    <w:rsid w:val="00821DA9"/>
    <w:rsid w:val="00864668"/>
    <w:rsid w:val="0087770D"/>
    <w:rsid w:val="00920D6A"/>
    <w:rsid w:val="00A46D1C"/>
    <w:rsid w:val="00A93F21"/>
    <w:rsid w:val="00B4759B"/>
    <w:rsid w:val="00BF0F34"/>
    <w:rsid w:val="00D741C3"/>
    <w:rsid w:val="00DC61DB"/>
    <w:rsid w:val="00E14956"/>
    <w:rsid w:val="00E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11D7"/>
  <w15:chartTrackingRefBased/>
  <w15:docId w15:val="{094FA089-8932-4E63-AC1F-6FC98BD5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2857</Characters>
  <Application>Microsoft Office Word</Application>
  <DocSecurity>4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Acton</dc:creator>
  <cp:lastModifiedBy>Pam Acton</cp:lastModifiedBy>
  <cp:revision>2</cp:revision>
  <dcterms:created xsi:type="dcterms:W3CDTF">2025-01-12T16:29:00Z</dcterms:created>
  <dcterms:modified xsi:type="dcterms:W3CDTF">2025-01-12T16:29:00Z</dcterms:modified>
</cp:coreProperties>
</file>